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9"/>
        <w:gridCol w:w="2706"/>
        <w:gridCol w:w="2677"/>
        <w:gridCol w:w="2686"/>
        <w:gridCol w:w="2717"/>
      </w:tblGrid>
      <w:tr w:rsidR="00AD2A35" w:rsidRPr="00AD2A35" w14:paraId="3F3C0ED4" w14:textId="77777777" w:rsidTr="002276A6">
        <w:tc>
          <w:tcPr>
            <w:tcW w:w="2178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3F3C0ECF" w14:textId="77777777" w:rsidR="00AD2A35" w:rsidRPr="00AD2A35" w:rsidRDefault="00AD2A35" w:rsidP="00E06570">
            <w:pPr>
              <w:rPr>
                <w:rFonts w:asciiTheme="majorHAnsi" w:hAnsiTheme="majorHAnsi"/>
                <w:sz w:val="32"/>
              </w:rPr>
            </w:pPr>
            <w:bookmarkStart w:id="0" w:name="_GoBack"/>
            <w:bookmarkEnd w:id="0"/>
          </w:p>
        </w:tc>
        <w:tc>
          <w:tcPr>
            <w:tcW w:w="2749" w:type="dxa"/>
            <w:shd w:val="clear" w:color="auto" w:fill="BFBFBF" w:themeFill="background1" w:themeFillShade="BF"/>
          </w:tcPr>
          <w:p w14:paraId="219E1D1A" w14:textId="63055E25" w:rsidR="003D4B79" w:rsidRDefault="00411C96" w:rsidP="003D4B79">
            <w:pPr>
              <w:rPr>
                <w:rFonts w:asciiTheme="majorHAnsi" w:hAnsiTheme="majorHAnsi"/>
                <w:sz w:val="32"/>
              </w:rPr>
            </w:pPr>
            <w:r>
              <w:rPr>
                <w:rFonts w:asciiTheme="majorHAnsi" w:hAnsiTheme="majorHAnsi"/>
                <w:sz w:val="32"/>
              </w:rPr>
              <w:t xml:space="preserve">Key </w:t>
            </w:r>
            <w:r w:rsidR="003D4B79" w:rsidRPr="00AD2A35">
              <w:rPr>
                <w:rFonts w:asciiTheme="majorHAnsi" w:hAnsiTheme="majorHAnsi"/>
                <w:sz w:val="32"/>
              </w:rPr>
              <w:t>Geographical Features</w:t>
            </w:r>
          </w:p>
          <w:p w14:paraId="3F3C0ED0" w14:textId="44C71EA2" w:rsidR="00AD2A35" w:rsidRPr="00AD2A35" w:rsidRDefault="00AD2A35" w:rsidP="00E06570">
            <w:pPr>
              <w:rPr>
                <w:rFonts w:asciiTheme="majorHAnsi" w:hAnsiTheme="majorHAnsi"/>
                <w:sz w:val="32"/>
              </w:rPr>
            </w:pPr>
          </w:p>
        </w:tc>
        <w:tc>
          <w:tcPr>
            <w:tcW w:w="2750" w:type="dxa"/>
            <w:shd w:val="clear" w:color="auto" w:fill="BFBFBF" w:themeFill="background1" w:themeFillShade="BF"/>
          </w:tcPr>
          <w:p w14:paraId="3F3C0ED1" w14:textId="36CE61D1" w:rsidR="00AD2A35" w:rsidRPr="00AD2A35" w:rsidRDefault="003D4B79" w:rsidP="003D4B79">
            <w:pPr>
              <w:rPr>
                <w:rFonts w:asciiTheme="majorHAnsi" w:hAnsiTheme="majorHAnsi"/>
                <w:sz w:val="32"/>
              </w:rPr>
            </w:pPr>
            <w:r w:rsidRPr="00AD2A35">
              <w:rPr>
                <w:rFonts w:asciiTheme="majorHAnsi" w:hAnsiTheme="majorHAnsi"/>
                <w:sz w:val="32"/>
              </w:rPr>
              <w:t xml:space="preserve">Religious Beliefs </w:t>
            </w:r>
          </w:p>
        </w:tc>
        <w:tc>
          <w:tcPr>
            <w:tcW w:w="2749" w:type="dxa"/>
            <w:shd w:val="clear" w:color="auto" w:fill="BFBFBF" w:themeFill="background1" w:themeFillShade="BF"/>
          </w:tcPr>
          <w:p w14:paraId="3F3C0ED2" w14:textId="79F2455F" w:rsidR="00AD2A35" w:rsidRPr="00AD2A35" w:rsidRDefault="003D4B79" w:rsidP="003D4B79">
            <w:pPr>
              <w:rPr>
                <w:rFonts w:asciiTheme="majorHAnsi" w:hAnsiTheme="majorHAnsi"/>
                <w:sz w:val="32"/>
              </w:rPr>
            </w:pPr>
            <w:r w:rsidRPr="00AD2A35">
              <w:rPr>
                <w:rFonts w:asciiTheme="majorHAnsi" w:hAnsiTheme="majorHAnsi"/>
                <w:sz w:val="32"/>
              </w:rPr>
              <w:t xml:space="preserve">Political Structures </w:t>
            </w:r>
          </w:p>
        </w:tc>
        <w:tc>
          <w:tcPr>
            <w:tcW w:w="2750" w:type="dxa"/>
            <w:shd w:val="clear" w:color="auto" w:fill="BFBFBF" w:themeFill="background1" w:themeFillShade="BF"/>
          </w:tcPr>
          <w:p w14:paraId="3F3C0ED3" w14:textId="11E378DE" w:rsidR="00AD2A35" w:rsidRPr="00AD2A35" w:rsidRDefault="003D4B79" w:rsidP="00E06570">
            <w:pPr>
              <w:rPr>
                <w:rFonts w:asciiTheme="majorHAnsi" w:hAnsiTheme="majorHAnsi"/>
                <w:sz w:val="32"/>
              </w:rPr>
            </w:pPr>
            <w:r w:rsidRPr="00AD2A35">
              <w:rPr>
                <w:rFonts w:asciiTheme="majorHAnsi" w:hAnsiTheme="majorHAnsi"/>
                <w:sz w:val="32"/>
              </w:rPr>
              <w:t xml:space="preserve">Social </w:t>
            </w:r>
            <w:r w:rsidR="001D5DAB">
              <w:rPr>
                <w:rFonts w:asciiTheme="majorHAnsi" w:hAnsiTheme="majorHAnsi"/>
                <w:sz w:val="32"/>
              </w:rPr>
              <w:t>and/or Cultural Characteristics</w:t>
            </w:r>
          </w:p>
        </w:tc>
      </w:tr>
      <w:tr w:rsidR="00AD2A35" w14:paraId="3F3C0EDA" w14:textId="77777777" w:rsidTr="003D4B79">
        <w:trPr>
          <w:trHeight w:val="1705"/>
        </w:trPr>
        <w:tc>
          <w:tcPr>
            <w:tcW w:w="2178" w:type="dxa"/>
            <w:shd w:val="clear" w:color="auto" w:fill="BFBFBF" w:themeFill="background1" w:themeFillShade="BF"/>
          </w:tcPr>
          <w:p w14:paraId="3F3C0ED5" w14:textId="5EFFF90A" w:rsidR="003D4B79" w:rsidRPr="00AD2A35" w:rsidRDefault="003D4B79" w:rsidP="00E06570">
            <w:pPr>
              <w:rPr>
                <w:rFonts w:asciiTheme="majorHAnsi" w:hAnsiTheme="majorHAnsi"/>
                <w:sz w:val="32"/>
              </w:rPr>
            </w:pPr>
            <w:r w:rsidRPr="00AD2A35">
              <w:rPr>
                <w:rFonts w:asciiTheme="majorHAnsi" w:hAnsiTheme="majorHAnsi"/>
                <w:sz w:val="32"/>
              </w:rPr>
              <w:t>Mesopotamia</w:t>
            </w:r>
          </w:p>
        </w:tc>
        <w:tc>
          <w:tcPr>
            <w:tcW w:w="2749" w:type="dxa"/>
          </w:tcPr>
          <w:p w14:paraId="3F3C0ED6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50" w:type="dxa"/>
          </w:tcPr>
          <w:p w14:paraId="3F3C0ED7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49" w:type="dxa"/>
          </w:tcPr>
          <w:p w14:paraId="3F3C0ED8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50" w:type="dxa"/>
          </w:tcPr>
          <w:p w14:paraId="3F3C0ED9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</w:tr>
      <w:tr w:rsidR="00AD2A35" w14:paraId="3F3C0EE0" w14:textId="77777777" w:rsidTr="003D4B79">
        <w:trPr>
          <w:trHeight w:val="1705"/>
        </w:trPr>
        <w:tc>
          <w:tcPr>
            <w:tcW w:w="2178" w:type="dxa"/>
            <w:shd w:val="clear" w:color="auto" w:fill="BFBFBF" w:themeFill="background1" w:themeFillShade="BF"/>
          </w:tcPr>
          <w:p w14:paraId="3F3C0EDB" w14:textId="268B512A" w:rsidR="00AD2A35" w:rsidRPr="00AD2A35" w:rsidRDefault="003D4B79" w:rsidP="00E06570">
            <w:pPr>
              <w:rPr>
                <w:rFonts w:asciiTheme="majorHAnsi" w:hAnsiTheme="majorHAnsi"/>
                <w:sz w:val="32"/>
              </w:rPr>
            </w:pPr>
            <w:r w:rsidRPr="00AD2A35">
              <w:rPr>
                <w:rFonts w:asciiTheme="majorHAnsi" w:hAnsiTheme="majorHAnsi"/>
                <w:sz w:val="32"/>
              </w:rPr>
              <w:t>Egypt</w:t>
            </w:r>
          </w:p>
        </w:tc>
        <w:tc>
          <w:tcPr>
            <w:tcW w:w="2749" w:type="dxa"/>
          </w:tcPr>
          <w:p w14:paraId="3F3C0EDC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50" w:type="dxa"/>
          </w:tcPr>
          <w:p w14:paraId="3F3C0EDD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49" w:type="dxa"/>
          </w:tcPr>
          <w:p w14:paraId="3F3C0EDE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50" w:type="dxa"/>
          </w:tcPr>
          <w:p w14:paraId="3F3C0EDF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</w:tr>
      <w:tr w:rsidR="00AD2A35" w14:paraId="3F3C0EE6" w14:textId="77777777" w:rsidTr="003D4B79">
        <w:trPr>
          <w:trHeight w:val="1705"/>
        </w:trPr>
        <w:tc>
          <w:tcPr>
            <w:tcW w:w="2178" w:type="dxa"/>
            <w:shd w:val="clear" w:color="auto" w:fill="BFBFBF" w:themeFill="background1" w:themeFillShade="BF"/>
          </w:tcPr>
          <w:p w14:paraId="3F3C0EE1" w14:textId="5E5C42A0" w:rsidR="00AD2A35" w:rsidRPr="00AD2A35" w:rsidRDefault="003D4B79" w:rsidP="00E06570">
            <w:pPr>
              <w:rPr>
                <w:rFonts w:asciiTheme="majorHAnsi" w:hAnsiTheme="majorHAnsi"/>
                <w:sz w:val="32"/>
              </w:rPr>
            </w:pPr>
            <w:r w:rsidRPr="00AD2A35">
              <w:rPr>
                <w:rFonts w:asciiTheme="majorHAnsi" w:hAnsiTheme="majorHAnsi"/>
                <w:sz w:val="32"/>
              </w:rPr>
              <w:t>India</w:t>
            </w:r>
          </w:p>
        </w:tc>
        <w:tc>
          <w:tcPr>
            <w:tcW w:w="2749" w:type="dxa"/>
          </w:tcPr>
          <w:p w14:paraId="3F3C0EE2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50" w:type="dxa"/>
          </w:tcPr>
          <w:p w14:paraId="3F3C0EE3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49" w:type="dxa"/>
          </w:tcPr>
          <w:p w14:paraId="3F3C0EE4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50" w:type="dxa"/>
          </w:tcPr>
          <w:p w14:paraId="3F3C0EE5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</w:tr>
      <w:tr w:rsidR="00AD2A35" w14:paraId="3F3C0EEC" w14:textId="77777777" w:rsidTr="003D4B79">
        <w:trPr>
          <w:trHeight w:val="1705"/>
        </w:trPr>
        <w:tc>
          <w:tcPr>
            <w:tcW w:w="2178" w:type="dxa"/>
            <w:shd w:val="clear" w:color="auto" w:fill="BFBFBF" w:themeFill="background1" w:themeFillShade="BF"/>
          </w:tcPr>
          <w:p w14:paraId="3F3C0EE7" w14:textId="76C674A3" w:rsidR="003D4B79" w:rsidRPr="00AD2A35" w:rsidRDefault="003D4B79" w:rsidP="00E06570">
            <w:pPr>
              <w:rPr>
                <w:rFonts w:asciiTheme="majorHAnsi" w:hAnsiTheme="majorHAnsi"/>
                <w:sz w:val="32"/>
              </w:rPr>
            </w:pPr>
            <w:r w:rsidRPr="00AD2A35">
              <w:rPr>
                <w:rFonts w:asciiTheme="majorHAnsi" w:hAnsiTheme="majorHAnsi"/>
                <w:sz w:val="32"/>
              </w:rPr>
              <w:t>China</w:t>
            </w:r>
          </w:p>
        </w:tc>
        <w:tc>
          <w:tcPr>
            <w:tcW w:w="2749" w:type="dxa"/>
          </w:tcPr>
          <w:p w14:paraId="3F3C0EE8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50" w:type="dxa"/>
          </w:tcPr>
          <w:p w14:paraId="3F3C0EE9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49" w:type="dxa"/>
          </w:tcPr>
          <w:p w14:paraId="3F3C0EEA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  <w:tc>
          <w:tcPr>
            <w:tcW w:w="2750" w:type="dxa"/>
          </w:tcPr>
          <w:p w14:paraId="3F3C0EEB" w14:textId="77777777" w:rsidR="00AD2A35" w:rsidRDefault="00AD2A35" w:rsidP="00E06570">
            <w:pPr>
              <w:rPr>
                <w:rFonts w:asciiTheme="majorHAnsi" w:hAnsiTheme="majorHAnsi"/>
                <w:sz w:val="36"/>
              </w:rPr>
            </w:pPr>
          </w:p>
        </w:tc>
      </w:tr>
    </w:tbl>
    <w:p w14:paraId="3F3C0EED" w14:textId="77777777" w:rsidR="00AD2A35" w:rsidRDefault="00AD2A35" w:rsidP="00E06570">
      <w:r>
        <w:br w:type="page"/>
      </w:r>
    </w:p>
    <w:p w14:paraId="3F3C0EEE" w14:textId="77777777" w:rsidR="00BB3D4B" w:rsidRDefault="00BB3D4B" w:rsidP="002276A6">
      <w:pPr>
        <w:pStyle w:val="Heading1"/>
      </w:pPr>
      <w:r>
        <w:lastRenderedPageBreak/>
        <w:t>References:</w:t>
      </w:r>
    </w:p>
    <w:p w14:paraId="3F3C0EEF" w14:textId="7B1AD563" w:rsidR="00E06570" w:rsidRDefault="002276A6" w:rsidP="00E06570">
      <w:r>
        <w:rPr>
          <w:i/>
        </w:rPr>
        <w:t>Please include any</w:t>
      </w:r>
      <w:r w:rsidR="00AD2A35" w:rsidRPr="002276A6">
        <w:rPr>
          <w:i/>
        </w:rPr>
        <w:t xml:space="preserve"> resources that you referenced while making this table</w:t>
      </w:r>
      <w:r w:rsidR="006658C4">
        <w:rPr>
          <w:i/>
        </w:rPr>
        <w:t>.</w:t>
      </w:r>
      <w:r w:rsidR="00AD2A35" w:rsidRPr="002276A6">
        <w:rPr>
          <w:i/>
        </w:rPr>
        <w:t xml:space="preserve"> </w:t>
      </w:r>
      <w:r w:rsidR="00411C96">
        <w:rPr>
          <w:i/>
        </w:rPr>
        <w:t>Y</w:t>
      </w:r>
      <w:r w:rsidR="006658C4">
        <w:rPr>
          <w:i/>
        </w:rPr>
        <w:t xml:space="preserve">ou do not need to include in-text citations, but </w:t>
      </w:r>
      <w:r w:rsidR="00411C96">
        <w:rPr>
          <w:i/>
        </w:rPr>
        <w:t xml:space="preserve">you should include </w:t>
      </w:r>
      <w:r w:rsidR="006658C4">
        <w:rPr>
          <w:i/>
        </w:rPr>
        <w:t xml:space="preserve">at least one reference in </w:t>
      </w:r>
      <w:r w:rsidR="00411C96">
        <w:rPr>
          <w:i/>
        </w:rPr>
        <w:t>APA format to indicate a resource</w:t>
      </w:r>
      <w:r w:rsidR="006658C4">
        <w:rPr>
          <w:i/>
        </w:rPr>
        <w:t xml:space="preserve"> used to gather the required information. </w:t>
      </w:r>
    </w:p>
    <w:p w14:paraId="3F3C0EF0" w14:textId="77777777" w:rsidR="00AD2A35" w:rsidRPr="00E06570" w:rsidRDefault="00AD2A35" w:rsidP="00E06570"/>
    <w:sectPr w:rsidR="00AD2A35" w:rsidRPr="00E06570" w:rsidSect="00E06570">
      <w:headerReference w:type="even" r:id="rId10"/>
      <w:headerReference w:type="default" r:id="rId11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6477E" w14:textId="77777777" w:rsidR="00203DC7" w:rsidRDefault="00203DC7" w:rsidP="00AD2A35">
      <w:r>
        <w:separator/>
      </w:r>
    </w:p>
  </w:endnote>
  <w:endnote w:type="continuationSeparator" w:id="0">
    <w:p w14:paraId="3799F60B" w14:textId="77777777" w:rsidR="00203DC7" w:rsidRDefault="00203DC7" w:rsidP="00AD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E2DA7" w14:textId="77777777" w:rsidR="00203DC7" w:rsidRDefault="00203DC7" w:rsidP="00AD2A35">
      <w:r>
        <w:separator/>
      </w:r>
    </w:p>
  </w:footnote>
  <w:footnote w:type="continuationSeparator" w:id="0">
    <w:p w14:paraId="5279443A" w14:textId="77777777" w:rsidR="00203DC7" w:rsidRDefault="00203DC7" w:rsidP="00AD2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C0EF5" w14:textId="77777777" w:rsidR="00BB3D4B" w:rsidRDefault="00203DC7">
    <w:pPr>
      <w:pStyle w:val="Header"/>
    </w:pPr>
    <w:sdt>
      <w:sdtPr>
        <w:id w:val="171999623"/>
        <w:placeholder>
          <w:docPart w:val="D13C955A2836D0488A72F2D8C7568B8F"/>
        </w:placeholder>
        <w:temporary/>
        <w:showingPlcHdr/>
      </w:sdtPr>
      <w:sdtEndPr/>
      <w:sdtContent>
        <w:r w:rsidR="00BB3D4B">
          <w:t>[Type text]</w:t>
        </w:r>
      </w:sdtContent>
    </w:sdt>
    <w:r w:rsidR="00BB3D4B">
      <w:ptab w:relativeTo="margin" w:alignment="center" w:leader="none"/>
    </w:r>
    <w:sdt>
      <w:sdtPr>
        <w:id w:val="171999624"/>
        <w:placeholder>
          <w:docPart w:val="FA534284627F9A41A2CF9E1BB8278A40"/>
        </w:placeholder>
        <w:temporary/>
        <w:showingPlcHdr/>
      </w:sdtPr>
      <w:sdtEndPr/>
      <w:sdtContent>
        <w:r w:rsidR="00BB3D4B">
          <w:t>[Type text]</w:t>
        </w:r>
      </w:sdtContent>
    </w:sdt>
    <w:r w:rsidR="00BB3D4B">
      <w:ptab w:relativeTo="margin" w:alignment="right" w:leader="none"/>
    </w:r>
    <w:sdt>
      <w:sdtPr>
        <w:id w:val="171999625"/>
        <w:placeholder>
          <w:docPart w:val="F108B6AB834C454DAFB63270341A64AB"/>
        </w:placeholder>
        <w:temporary/>
        <w:showingPlcHdr/>
      </w:sdtPr>
      <w:sdtEndPr/>
      <w:sdtContent>
        <w:r w:rsidR="00BB3D4B">
          <w:t>[Type text]</w:t>
        </w:r>
      </w:sdtContent>
    </w:sdt>
  </w:p>
  <w:p w14:paraId="3F3C0EF6" w14:textId="77777777" w:rsidR="00BB3D4B" w:rsidRDefault="00BB3D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C0EF7" w14:textId="77777777" w:rsidR="00BB3D4B" w:rsidRDefault="00BB3D4B" w:rsidP="00AD2A35">
    <w:pPr>
      <w:pStyle w:val="Title"/>
    </w:pPr>
    <w:r w:rsidRPr="00AD2A35">
      <w:t>Early Civilizations Table</w:t>
    </w:r>
    <w:r>
      <w:ptab w:relativeTo="margin" w:alignment="center" w:leader="none"/>
    </w:r>
  </w:p>
  <w:p w14:paraId="3F3C0EF8" w14:textId="77777777" w:rsidR="00BB3D4B" w:rsidRDefault="00BB3D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06F"/>
    <w:rsid w:val="00062C26"/>
    <w:rsid w:val="000A6D89"/>
    <w:rsid w:val="001D5DAB"/>
    <w:rsid w:val="00203DC7"/>
    <w:rsid w:val="002276A6"/>
    <w:rsid w:val="003D4B79"/>
    <w:rsid w:val="00411C96"/>
    <w:rsid w:val="006658C4"/>
    <w:rsid w:val="0072460B"/>
    <w:rsid w:val="009C1B3C"/>
    <w:rsid w:val="00AD2A35"/>
    <w:rsid w:val="00B84581"/>
    <w:rsid w:val="00BB3D4B"/>
    <w:rsid w:val="00CA5CAB"/>
    <w:rsid w:val="00DC664C"/>
    <w:rsid w:val="00E0606F"/>
    <w:rsid w:val="00E06570"/>
    <w:rsid w:val="00E6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C0ECF"/>
  <w14:defaultImageDpi w14:val="300"/>
  <w15:docId w15:val="{72F0D7A1-3765-4FB1-B35C-5C7431FA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6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0A6D89"/>
    <w:pPr>
      <w:spacing w:after="100"/>
      <w:jc w:val="both"/>
    </w:pPr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59"/>
    <w:rsid w:val="00E06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D2A3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A35"/>
  </w:style>
  <w:style w:type="paragraph" w:styleId="Footer">
    <w:name w:val="footer"/>
    <w:basedOn w:val="Normal"/>
    <w:link w:val="FooterChar"/>
    <w:uiPriority w:val="99"/>
    <w:unhideWhenUsed/>
    <w:rsid w:val="00AD2A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A35"/>
  </w:style>
  <w:style w:type="paragraph" w:styleId="Title">
    <w:name w:val="Title"/>
    <w:basedOn w:val="Normal"/>
    <w:next w:val="Normal"/>
    <w:link w:val="TitleChar"/>
    <w:uiPriority w:val="10"/>
    <w:qFormat/>
    <w:rsid w:val="00AD2A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D2A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2276A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65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8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8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8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3C955A2836D0488A72F2D8C7568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A3596-3954-1445-A8DA-28A0D48C5090}"/>
      </w:docPartPr>
      <w:docPartBody>
        <w:p w:rsidR="002A6671" w:rsidRDefault="002A6671" w:rsidP="002A6671">
          <w:pPr>
            <w:pStyle w:val="D13C955A2836D0488A72F2D8C7568B8F"/>
          </w:pPr>
          <w:r>
            <w:t>[Type text]</w:t>
          </w:r>
        </w:p>
      </w:docPartBody>
    </w:docPart>
    <w:docPart>
      <w:docPartPr>
        <w:name w:val="FA534284627F9A41A2CF9E1BB8278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E4590-98DB-DA47-9411-685639D90F9F}"/>
      </w:docPartPr>
      <w:docPartBody>
        <w:p w:rsidR="002A6671" w:rsidRDefault="002A6671" w:rsidP="002A6671">
          <w:pPr>
            <w:pStyle w:val="FA534284627F9A41A2CF9E1BB8278A40"/>
          </w:pPr>
          <w:r>
            <w:t>[Type text]</w:t>
          </w:r>
        </w:p>
      </w:docPartBody>
    </w:docPart>
    <w:docPart>
      <w:docPartPr>
        <w:name w:val="F108B6AB834C454DAFB63270341A6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1579E-90C8-EF42-B82D-BFB5A42D08BD}"/>
      </w:docPartPr>
      <w:docPartBody>
        <w:p w:rsidR="002A6671" w:rsidRDefault="002A6671" w:rsidP="002A6671">
          <w:pPr>
            <w:pStyle w:val="F108B6AB834C454DAFB63270341A64AB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6671"/>
    <w:rsid w:val="002A6671"/>
    <w:rsid w:val="00442B9E"/>
    <w:rsid w:val="00806ECA"/>
    <w:rsid w:val="00A0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20FA1E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3C955A2836D0488A72F2D8C7568B8F">
    <w:name w:val="D13C955A2836D0488A72F2D8C7568B8F"/>
    <w:rsid w:val="002A6671"/>
  </w:style>
  <w:style w:type="paragraph" w:customStyle="1" w:styleId="FA534284627F9A41A2CF9E1BB8278A40">
    <w:name w:val="FA534284627F9A41A2CF9E1BB8278A40"/>
    <w:rsid w:val="002A6671"/>
  </w:style>
  <w:style w:type="paragraph" w:customStyle="1" w:styleId="F108B6AB834C454DAFB63270341A64AB">
    <w:name w:val="F108B6AB834C454DAFB63270341A64AB"/>
    <w:rsid w:val="002A6671"/>
  </w:style>
  <w:style w:type="paragraph" w:customStyle="1" w:styleId="0ADB30F6635BD4428B017C1069C50BA4">
    <w:name w:val="0ADB30F6635BD4428B017C1069C50BA4"/>
    <w:rsid w:val="002A6671"/>
  </w:style>
  <w:style w:type="paragraph" w:customStyle="1" w:styleId="FB30C0E19B7DBB499C4976B29E4165C9">
    <w:name w:val="FB30C0E19B7DBB499C4976B29E4165C9"/>
    <w:rsid w:val="002A6671"/>
  </w:style>
  <w:style w:type="paragraph" w:customStyle="1" w:styleId="8D72E2E71D71D14EA03B7A31643F9CC8">
    <w:name w:val="8D72E2E71D71D14EA03B7A31643F9CC8"/>
    <w:rsid w:val="002A66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ep_x0020_Completed xmlns="dab7d4a1-6660-42d4-a9b5-0cf3e711377d">
      <Value>N/A</Value>
    </Step_x0020_Completed>
    <Doc_x0020_Type xmlns="dab7d4a1-6660-42d4-a9b5-0cf3e711377d">
      <Value>Attachment</Value>
    </Doc_x0020_Type>
    <Course_x0020_number xmlns="dab7d4a1-6660-42d4-a9b5-0cf3e711377d" xsi:nil="true"/>
    <Editor0 xmlns="dab7d4a1-6660-42d4-a9b5-0cf3e711377d">
      <UserInfo>
        <DisplayName/>
        <AccountId xsi:nil="true"/>
        <AccountType/>
      </UserInfo>
    </Editor0>
    <Course_x0020_Code xmlns="dab7d4a1-6660-42d4-a9b5-0cf3e711377d" xsi:nil="true"/>
    <Assessment_x0020_Type xmlns="dab7d4a1-6660-42d4-a9b5-0cf3e711377d">
      <Value>Performance</Value>
    </Assessment_x0020_Type>
    <SME xmlns="dab7d4a1-6660-42d4-a9b5-0cf3e711377d" xsi:nil="true"/>
    <Course_x0020_Title xmlns="dab7d4a1-6660-42d4-a9b5-0cf3e711377d" xsi:nil="true"/>
    <Publication_x0020_Date xmlns="dab7d4a1-6660-42d4-a9b5-0cf3e711377d" xsi:nil="true"/>
    <Vendor xmlns="dab7d4a1-6660-42d4-a9b5-0cf3e711377d">N/A</Vendor>
    <Course_x0020_short_x0020_name xmlns="dab7d4a1-6660-42d4-a9b5-0cf3e711377d" xsi:nil="true"/>
    <Performance_x0020_Steps_x0020_Completed xmlns="dab7d4a1-6660-42d4-a9b5-0cf3e711377d">
      <Value>Publication</Value>
    </Performance_x0020_Steps_x0020_Completed>
    <Launch_x0020_Date xmlns="dab7d4a1-6660-42d4-a9b5-0cf3e711377d" xsi:nil="true"/>
    <Discipline xmlns="dab7d4a1-6660-42d4-a9b5-0cf3e711377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10591638BBFB478B864126F4010BBC" ma:contentTypeVersion="19" ma:contentTypeDescription="Create a new document." ma:contentTypeScope="" ma:versionID="1b77bef1cd1937244ad9723564b8b24b">
  <xsd:schema xmlns:xsd="http://www.w3.org/2001/XMLSchema" xmlns:xs="http://www.w3.org/2001/XMLSchema" xmlns:p="http://schemas.microsoft.com/office/2006/metadata/properties" xmlns:ns2="dab7d4a1-6660-42d4-a9b5-0cf3e711377d" targetNamespace="http://schemas.microsoft.com/office/2006/metadata/properties" ma:root="true" ma:fieldsID="c75fbca608dd689ba527a7be84245bba" ns2:_="">
    <xsd:import namespace="dab7d4a1-6660-42d4-a9b5-0cf3e711377d"/>
    <xsd:element name="properties">
      <xsd:complexType>
        <xsd:sequence>
          <xsd:element name="documentManagement">
            <xsd:complexType>
              <xsd:all>
                <xsd:element ref="ns2:SME" minOccurs="0"/>
                <xsd:element ref="ns2:Editor0" minOccurs="0"/>
                <xsd:element ref="ns2:Assessment_x0020_Type" minOccurs="0"/>
                <xsd:element ref="ns2:Step_x0020_Completed" minOccurs="0"/>
                <xsd:element ref="ns2:Performance_x0020_Steps_x0020_Completed" minOccurs="0"/>
                <xsd:element ref="ns2:Publication_x0020_Date" minOccurs="0"/>
                <xsd:element ref="ns2:Launch_x0020_Date" minOccurs="0"/>
                <xsd:element ref="ns2:Vendor"/>
                <xsd:element ref="ns2:Doc_x0020_Type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7d4a1-6660-42d4-a9b5-0cf3e711377d" elementFormDefault="qualified">
    <xsd:import namespace="http://schemas.microsoft.com/office/2006/documentManagement/types"/>
    <xsd:import namespace="http://schemas.microsoft.com/office/infopath/2007/PartnerControls"/>
    <xsd:element name="SME" ma:index="2" nillable="true" ma:displayName="SME" ma:internalName="SME" ma:readOnly="false">
      <xsd:simpleType>
        <xsd:restriction base="dms:Text">
          <xsd:maxLength value="255"/>
        </xsd:restriction>
      </xsd:simpleType>
    </xsd:element>
    <xsd:element name="Editor0" ma:index="3" nillable="true" ma:displayName="Editor" ma:list="UserInfo" ma:SharePointGroup="0" ma:internalName="Editor0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essment_x0020_Type" ma:index="4" nillable="true" ma:displayName="Assessment Type" ma:default="Objective" ma:description="Either for objective or performance assessments" ma:internalName="Assessmen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bjective"/>
                    <xsd:enumeration value="Performance"/>
                  </xsd:restriction>
                </xsd:simpleType>
              </xsd:element>
            </xsd:sequence>
          </xsd:extension>
        </xsd:complexContent>
      </xsd:complexType>
    </xsd:element>
    <xsd:element name="Step_x0020_Completed" ma:index="5" nillable="true" ma:displayName="OA Steps Completed" ma:default="N/A" ma:description="Where the document is currently in the process." ma:internalName="Step_x0020_Completed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Item Writing"/>
                        <xsd:enumeration value="Psychometric Edit"/>
                        <xsd:enumeration value="Accuracy Review"/>
                        <xsd:enumeration value="Standard Setting"/>
                        <xsd:enumeration value="ADM Review"/>
                        <xsd:enumeration value="PDM Final Approval"/>
                        <xsd:enumeration value="Final Edit"/>
                        <xsd:enumeration value="Publication"/>
                        <xsd:enumeration value="Publish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erformance_x0020_Steps_x0020_Completed" ma:index="6" nillable="true" ma:displayName="PA Steps Completed" ma:default="N/A" ma:description="Where the performance assessment is currently in the process." ma:internalName="Performance_x0020_Steps_x0020_Completed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Design Notes"/>
                        <xsd:enumeration value="Design Integrity"/>
                        <xsd:enumeration value="Tech Edit"/>
                        <xsd:enumeration value="QA1"/>
                        <xsd:enumeration value="Senior Edit"/>
                        <xsd:enumeration value="Student Focus Group"/>
                        <xsd:enumeration value="QA2"/>
                        <xsd:enumeration value="PDM Approval"/>
                        <xsd:enumeration value="Publication"/>
                        <xsd:enumeration value="Publish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on_x0020_Date" ma:index="7" nillable="true" ma:displayName="Publication Date" ma:format="DateOnly" ma:internalName="Publication_x0020_Date" ma:readOnly="false">
      <xsd:simpleType>
        <xsd:restriction base="dms:DateTime"/>
      </xsd:simpleType>
    </xsd:element>
    <xsd:element name="Launch_x0020_Date" ma:index="8" nillable="true" ma:displayName="Launch Date" ma:format="DateOnly" ma:internalName="Launch_x0020_Date" ma:readOnly="false">
      <xsd:simpleType>
        <xsd:restriction base="dms:DateTime"/>
      </xsd:simpleType>
    </xsd:element>
    <xsd:element name="Vendor" ma:index="9" ma:displayName="Vendor" ma:default="N/A" ma:format="Dropdown" ma:internalName="Vendor" ma:readOnly="false">
      <xsd:simpleType>
        <xsd:union memberTypes="dms:Text">
          <xsd:simpleType>
            <xsd:restriction base="dms:Choice">
              <xsd:enumeration value="N/A"/>
              <xsd:enumeration value="In-house"/>
              <xsd:enumeration value="Caveon"/>
              <xsd:enumeration value="CMS"/>
            </xsd:restriction>
          </xsd:simpleType>
        </xsd:union>
      </xsd:simpleType>
    </xsd:element>
    <xsd:element name="Doc_x0020_Type" ma:index="10" nillable="true" ma:displayName="Doc Type" ma:internalName="Doc_x0020_Type" ma:readOnly="false" ma:requiredMultiChoice="tru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Portfolio"/>
                        <xsd:enumeration value="Item"/>
                        <xsd:enumeration value="PA Template"/>
                        <xsd:enumeration value="Attachment"/>
                        <xsd:enumeration value="Approval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rse_x0020_Code" ma:index="17" nillable="true" ma:displayName="Course Code" ma:internalName="Course_x0020_Code">
      <xsd:simpleType>
        <xsd:restriction base="dms:Text">
          <xsd:maxLength value="255"/>
        </xsd:restriction>
      </xsd:simpleType>
    </xsd:element>
    <xsd:element name="Discipline" ma:index="18" nillable="true" ma:displayName="Discipline" ma:internalName="Discipline">
      <xsd:simpleType>
        <xsd:restriction base="dms:Text">
          <xsd:maxLength value="255"/>
        </xsd:restriction>
      </xsd:simpleType>
    </xsd:element>
    <xsd:element name="Course_x0020_number" ma:index="19" nillable="true" ma:displayName="Course number" ma:internalName="Course_x0020_number">
      <xsd:simpleType>
        <xsd:restriction base="dms:Text">
          <xsd:maxLength value="255"/>
        </xsd:restriction>
      </xsd:simpleType>
    </xsd:element>
    <xsd:element name="Course_x0020_Title" ma:index="20" nillable="true" ma:displayName="Course Title" ma:description="The full name of the course." ma:internalName="Course_x0020_Title">
      <xsd:simpleType>
        <xsd:restriction base="dms:Text">
          <xsd:maxLength value="255"/>
        </xsd:restriction>
      </xsd:simpleType>
    </xsd:element>
    <xsd:element name="Course_x0020_short_x0020_name" ma:index="21" nillable="true" ma:displayName="Course short name" ma:description="If one exists" ma:internalName="Course_x0020_short_x0020_nam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524A8-1C97-49E3-A575-9EA9A8C44317}">
  <ds:schemaRefs>
    <ds:schemaRef ds:uri="http://schemas.microsoft.com/office/2006/metadata/properties"/>
    <ds:schemaRef ds:uri="http://schemas.microsoft.com/office/infopath/2007/PartnerControls"/>
    <ds:schemaRef ds:uri="dab7d4a1-6660-42d4-a9b5-0cf3e711377d"/>
  </ds:schemaRefs>
</ds:datastoreItem>
</file>

<file path=customXml/itemProps2.xml><?xml version="1.0" encoding="utf-8"?>
<ds:datastoreItem xmlns:ds="http://schemas.openxmlformats.org/officeDocument/2006/customXml" ds:itemID="{36FA76E8-C776-4B6B-BB07-323140137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AB40F-585C-4DA6-81C4-A3BC1E055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7d4a1-6660-42d4-a9b5-0cf3e71137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2EED46-BB71-4667-8EA3-2E63C3AB4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Governors University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Noël Alton</dc:creator>
  <cp:lastModifiedBy>Jana Martin</cp:lastModifiedBy>
  <cp:revision>2</cp:revision>
  <dcterms:created xsi:type="dcterms:W3CDTF">2019-06-05T17:23:00Z</dcterms:created>
  <dcterms:modified xsi:type="dcterms:W3CDTF">2019-06-05T17:23:00Z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0x010100BE10591638BBFB478B864126F4010BBC</vt:lpwstr>
  </property>
</Properties>
</file>